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05C" w:rsidRDefault="00D5005C" w:rsidP="005B5506">
      <w:pPr>
        <w:autoSpaceDE w:val="0"/>
        <w:autoSpaceDN w:val="0"/>
        <w:adjustRightInd w:val="0"/>
        <w:spacing w:after="0" w:line="276" w:lineRule="auto"/>
        <w:ind w:right="962"/>
        <w:rPr>
          <w:rFonts w:ascii="Ubuntu" w:eastAsia="Ubuntu-Bold" w:hAnsi="Ubuntu" w:cs="Ubuntu-Bold"/>
          <w:b/>
          <w:bCs/>
          <w:color w:val="164194"/>
          <w:spacing w:val="20"/>
          <w:sz w:val="60"/>
          <w:szCs w:val="60"/>
          <w:lang w:val="pl-PL"/>
        </w:rPr>
      </w:pPr>
    </w:p>
    <w:p w:rsidR="00FF2036" w:rsidRPr="00FA5A82" w:rsidRDefault="00FF2036" w:rsidP="005B5506">
      <w:pPr>
        <w:autoSpaceDE w:val="0"/>
        <w:autoSpaceDN w:val="0"/>
        <w:adjustRightInd w:val="0"/>
        <w:spacing w:after="0" w:line="276" w:lineRule="auto"/>
        <w:ind w:right="962"/>
        <w:rPr>
          <w:rFonts w:ascii="Ubuntu" w:eastAsia="Ubuntu-Bold" w:hAnsi="Ubuntu" w:cs="Ubuntu-Bold"/>
          <w:b/>
          <w:bCs/>
          <w:color w:val="164194"/>
          <w:spacing w:val="20"/>
          <w:sz w:val="60"/>
          <w:szCs w:val="60"/>
          <w:lang w:val="pl-PL"/>
        </w:rPr>
      </w:pPr>
    </w:p>
    <w:p w:rsidR="00234AB6" w:rsidRPr="00FA5A82" w:rsidRDefault="00FA332C" w:rsidP="00FF2036">
      <w:pPr>
        <w:autoSpaceDE w:val="0"/>
        <w:autoSpaceDN w:val="0"/>
        <w:adjustRightInd w:val="0"/>
        <w:spacing w:after="0" w:line="980" w:lineRule="exact"/>
        <w:ind w:right="964"/>
        <w:jc w:val="center"/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</w:pPr>
      <w:r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>Gmina Węgorzyno</w:t>
      </w:r>
    </w:p>
    <w:p w:rsidR="00902E83" w:rsidRPr="00FA5A82" w:rsidRDefault="00902E83" w:rsidP="00FF2036">
      <w:pPr>
        <w:autoSpaceDE w:val="0"/>
        <w:autoSpaceDN w:val="0"/>
        <w:adjustRightInd w:val="0"/>
        <w:spacing w:after="0" w:line="980" w:lineRule="exact"/>
        <w:ind w:left="851" w:right="964"/>
        <w:jc w:val="center"/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</w:pPr>
      <w:r w:rsidRPr="00FA5A82"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>realizuje projekt dofinansowany</w:t>
      </w:r>
    </w:p>
    <w:p w:rsidR="00382E2A" w:rsidRPr="00382E2A" w:rsidRDefault="00902E83" w:rsidP="00FF2036">
      <w:pPr>
        <w:autoSpaceDE w:val="0"/>
        <w:autoSpaceDN w:val="0"/>
        <w:adjustRightInd w:val="0"/>
        <w:spacing w:after="0" w:line="240" w:lineRule="auto"/>
        <w:ind w:left="851" w:right="964"/>
        <w:jc w:val="center"/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</w:pPr>
      <w:r w:rsidRPr="00FA5A82"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 xml:space="preserve">z Funduszy Europejskich </w:t>
      </w:r>
      <w:r w:rsidR="00FA332C"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 xml:space="preserve">pn. </w:t>
      </w:r>
      <w:r w:rsidR="00382E2A" w:rsidRPr="00382E2A">
        <w:rPr>
          <w:rFonts w:ascii="Ubuntu" w:eastAsia="Ubuntu-Bold" w:hAnsi="Ubuntu" w:cs="Ubuntu-Bold"/>
          <w:b/>
          <w:bCs/>
          <w:color w:val="164194"/>
          <w:spacing w:val="20"/>
          <w:sz w:val="74"/>
          <w:szCs w:val="74"/>
          <w:lang w:val="pl-PL"/>
        </w:rPr>
        <w:t>„Wygenerowanie nowych miejsc opieki nad dziećmi w wieku do lat 3 w Gminie Węgorzyno poprzez adaptacje pomieszczeń w nowo budowanym budynku Przedszkola Publicznego w Węgorzynie”.</w:t>
      </w:r>
    </w:p>
    <w:p w:rsidR="00902E83" w:rsidRPr="00FA5A82" w:rsidRDefault="00902E83" w:rsidP="00FF2036">
      <w:pPr>
        <w:autoSpaceDE w:val="0"/>
        <w:autoSpaceDN w:val="0"/>
        <w:adjustRightInd w:val="0"/>
        <w:spacing w:after="0" w:line="980" w:lineRule="exact"/>
        <w:ind w:right="138"/>
        <w:jc w:val="center"/>
        <w:rPr>
          <w:rFonts w:ascii="Ubuntu" w:eastAsia="Ubuntu-Bold" w:hAnsi="Ubuntu" w:cs="Ubuntu-Bold"/>
          <w:bCs/>
          <w:color w:val="164194"/>
          <w:spacing w:val="20"/>
          <w:sz w:val="60"/>
          <w:szCs w:val="60"/>
          <w:lang w:val="pl-PL"/>
        </w:rPr>
      </w:pPr>
    </w:p>
    <w:p w:rsidR="00902E83" w:rsidRPr="00FA5A82" w:rsidRDefault="00234AB6" w:rsidP="00FF2036">
      <w:pPr>
        <w:tabs>
          <w:tab w:val="left" w:pos="23389"/>
        </w:tabs>
        <w:spacing w:line="720" w:lineRule="exact"/>
        <w:ind w:left="567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 w:rsidRPr="00FA5A82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Celem projektu jest </w:t>
      </w:r>
      <w:r w:rsidR="00382E2A">
        <w:rPr>
          <w:rFonts w:ascii="Ubuntu" w:hAnsi="Ubuntu"/>
          <w:color w:val="000000"/>
          <w:spacing w:val="20"/>
          <w:sz w:val="60"/>
          <w:szCs w:val="60"/>
          <w:lang w:val="pl-PL"/>
        </w:rPr>
        <w:t>wzrost zatrudnienia oraz powrót na rynek pracy osób, którym utrudnia to sytuacja rodzinna wynikająca z opieki nad dziećmi do lat 3</w:t>
      </w:r>
      <w:r w:rsidR="00FA332C">
        <w:rPr>
          <w:rFonts w:ascii="Ubuntu" w:hAnsi="Ubuntu"/>
          <w:color w:val="000000"/>
          <w:spacing w:val="20"/>
          <w:sz w:val="60"/>
          <w:szCs w:val="60"/>
          <w:lang w:val="pl-PL"/>
        </w:rPr>
        <w:t>.</w:t>
      </w:r>
    </w:p>
    <w:p w:rsidR="00902E83" w:rsidRDefault="00902E83" w:rsidP="00FF2036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p w:rsidR="00FF2036" w:rsidRDefault="00FF2036" w:rsidP="00FF2036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p w:rsidR="00FF2036" w:rsidRPr="00FA5A82" w:rsidRDefault="00FF2036" w:rsidP="00FF2036">
      <w:pPr>
        <w:spacing w:line="720" w:lineRule="exact"/>
        <w:ind w:left="851"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p w:rsidR="00904329" w:rsidRPr="00FA5A82" w:rsidRDefault="00902E83" w:rsidP="00FF2036">
      <w:pPr>
        <w:spacing w:line="720" w:lineRule="exact"/>
        <w:ind w:right="964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 w:rsidRPr="00FA5A82">
        <w:rPr>
          <w:rFonts w:ascii="Ubuntu" w:hAnsi="Ubuntu"/>
          <w:b/>
          <w:color w:val="000000"/>
          <w:spacing w:val="20"/>
          <w:sz w:val="60"/>
          <w:szCs w:val="60"/>
          <w:lang w:val="pl-PL"/>
        </w:rPr>
        <w:t>Dofinansowanie projektu z UE:</w:t>
      </w:r>
      <w:r w:rsidRPr="00FA5A82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 </w:t>
      </w:r>
      <w:r w:rsidR="00382E2A">
        <w:rPr>
          <w:rFonts w:ascii="Ubuntu" w:hAnsi="Ubuntu"/>
          <w:color w:val="000000"/>
          <w:spacing w:val="20"/>
          <w:sz w:val="60"/>
          <w:szCs w:val="60"/>
          <w:lang w:val="pl-PL"/>
        </w:rPr>
        <w:t>635 514,74</w:t>
      </w:r>
      <w:r w:rsidR="00FA332C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 zł.</w:t>
      </w:r>
    </w:p>
    <w:p w:rsidR="00904329" w:rsidRDefault="00AF6560" w:rsidP="00FF2036">
      <w:pPr>
        <w:ind w:right="962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b/>
          <w:color w:val="000000"/>
          <w:spacing w:val="20"/>
          <w:sz w:val="60"/>
          <w:szCs w:val="60"/>
          <w:lang w:val="pl-PL"/>
        </w:rPr>
        <w:t xml:space="preserve">Całkowita wartość projektu : </w:t>
      </w:r>
      <w:r w:rsidRPr="00AF6560">
        <w:rPr>
          <w:rFonts w:ascii="Ubuntu" w:hAnsi="Ubuntu"/>
          <w:color w:val="000000"/>
          <w:spacing w:val="20"/>
          <w:sz w:val="60"/>
          <w:szCs w:val="60"/>
          <w:lang w:val="pl-PL"/>
        </w:rPr>
        <w:t>747 664,41 zł.</w:t>
      </w:r>
    </w:p>
    <w:p w:rsidR="00FF2036" w:rsidRDefault="00FF2036" w:rsidP="00FF2036">
      <w:pPr>
        <w:ind w:right="962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</w:p>
    <w:p w:rsidR="00FF2036" w:rsidRDefault="00AF6560" w:rsidP="00FF2036">
      <w:pPr>
        <w:ind w:right="962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>Biuro projektu mieści się w Urzędzie Miejskim w Węgorzynie,</w:t>
      </w:r>
      <w:r w:rsidR="00F9434F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 </w:t>
      </w:r>
    </w:p>
    <w:p w:rsidR="00FF2036" w:rsidRDefault="00F9434F" w:rsidP="00FF2036">
      <w:pPr>
        <w:ind w:right="962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>przy ul. Rynek 1, pok. nr 18. W</w:t>
      </w:r>
      <w:r w:rsidR="00AF6560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szelkie informacje można </w:t>
      </w: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również </w:t>
      </w:r>
      <w:r w:rsidR="00AF6560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uzyskać </w:t>
      </w:r>
    </w:p>
    <w:p w:rsidR="00FF2036" w:rsidRDefault="00AF6560" w:rsidP="00FF2036">
      <w:pPr>
        <w:ind w:right="962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>w Przedszkolu Publiczny w Węgorzynie, przy ulicy Kościuszki 9</w:t>
      </w:r>
      <w:r w:rsidR="00F9434F"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, </w:t>
      </w:r>
      <w:r>
        <w:rPr>
          <w:rFonts w:ascii="Ubuntu" w:hAnsi="Ubuntu"/>
          <w:color w:val="000000"/>
          <w:spacing w:val="20"/>
          <w:sz w:val="60"/>
          <w:szCs w:val="60"/>
          <w:lang w:val="pl-PL"/>
        </w:rPr>
        <w:t xml:space="preserve"> </w:t>
      </w:r>
    </w:p>
    <w:p w:rsidR="00AF6560" w:rsidRPr="00AF6560" w:rsidRDefault="00AF6560" w:rsidP="00FF2036">
      <w:pPr>
        <w:ind w:right="962"/>
        <w:jc w:val="center"/>
        <w:rPr>
          <w:rFonts w:ascii="Ubuntu" w:hAnsi="Ubuntu"/>
          <w:color w:val="000000"/>
          <w:spacing w:val="20"/>
          <w:sz w:val="60"/>
          <w:szCs w:val="60"/>
          <w:lang w:val="pl-PL"/>
        </w:rPr>
      </w:pPr>
      <w:bookmarkStart w:id="0" w:name="_GoBack"/>
      <w:bookmarkEnd w:id="0"/>
      <w:r>
        <w:rPr>
          <w:rFonts w:ascii="Ubuntu" w:hAnsi="Ubuntu"/>
          <w:color w:val="000000"/>
          <w:spacing w:val="20"/>
          <w:sz w:val="60"/>
          <w:szCs w:val="60"/>
          <w:lang w:val="pl-PL"/>
        </w:rPr>
        <w:t>bądź pod nr telefonu 091 39 71</w:t>
      </w:r>
      <w:r w:rsidR="00F9434F">
        <w:rPr>
          <w:rFonts w:ascii="Ubuntu" w:hAnsi="Ubuntu"/>
          <w:color w:val="000000"/>
          <w:spacing w:val="20"/>
          <w:sz w:val="60"/>
          <w:szCs w:val="60"/>
          <w:lang w:val="pl-PL"/>
        </w:rPr>
        <w:t> 494.</w:t>
      </w:r>
    </w:p>
    <w:p w:rsidR="00904329" w:rsidRPr="00FA5A82" w:rsidRDefault="00904329" w:rsidP="00FF2036">
      <w:pPr>
        <w:tabs>
          <w:tab w:val="left" w:pos="993"/>
        </w:tabs>
        <w:ind w:left="993" w:right="962"/>
        <w:jc w:val="center"/>
        <w:rPr>
          <w:rFonts w:ascii="Ubuntu" w:hAnsi="Ubuntu"/>
          <w:spacing w:val="20"/>
          <w:sz w:val="60"/>
          <w:szCs w:val="60"/>
          <w:lang w:val="pl-PL"/>
        </w:rPr>
      </w:pPr>
    </w:p>
    <w:sectPr w:rsidR="00904329" w:rsidRPr="00FA5A82" w:rsidSect="00FA332C">
      <w:headerReference w:type="default" r:id="rId7"/>
      <w:footerReference w:type="default" r:id="rId8"/>
      <w:pgSz w:w="23811" w:h="16838" w:orient="landscape" w:code="8"/>
      <w:pgMar w:top="0" w:right="0" w:bottom="0" w:left="0" w:header="709" w:footer="58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C7E" w:rsidRDefault="006D5C7E" w:rsidP="00902E83">
      <w:pPr>
        <w:spacing w:after="0" w:line="240" w:lineRule="auto"/>
      </w:pPr>
      <w:r>
        <w:separator/>
      </w:r>
    </w:p>
  </w:endnote>
  <w:endnote w:type="continuationSeparator" w:id="0">
    <w:p w:rsidR="006D5C7E" w:rsidRDefault="006D5C7E" w:rsidP="00902E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  <w:embedRegular r:id="rId1" w:fontKey="{A1E8BEFF-0378-4108-9847-3709FEEC9E8D}"/>
    <w:embedBold r:id="rId2" w:fontKey="{9E01FCDF-0DA6-4F72-B49F-4A4A04347BA0}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3" w:fontKey="{A431CFDE-1D45-41F1-B33D-C825A9221254}"/>
  </w:font>
  <w:font w:name="Ubuntu">
    <w:altName w:val="Arial"/>
    <w:charset w:val="EE"/>
    <w:family w:val="swiss"/>
    <w:pitch w:val="variable"/>
    <w:sig w:usb0="00000001" w:usb1="5000205B" w:usb2="00000000" w:usb3="00000000" w:csb0="0000009F" w:csb1="00000000"/>
    <w:embedRegular r:id="rId4" w:fontKey="{BA06EDDD-3911-4BB1-8276-07569A8D0248}"/>
    <w:embedBold r:id="rId5" w:fontKey="{C0DD44D8-0E48-43EE-8588-404330D142AB}"/>
  </w:font>
  <w:font w:name="Ubuntu-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  <w:embedRegular r:id="rId6" w:fontKey="{AB564DBD-6F4B-4FA1-B432-8917FCD017F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3" w:rsidRPr="00902E83" w:rsidRDefault="00FA332C" w:rsidP="00902E83">
    <w:pPr>
      <w:pStyle w:val="Stopka"/>
    </w:pPr>
    <w:r>
      <w:rPr>
        <w:noProof/>
        <w:lang w:val="pl-PL" w:eastAsia="pl-PL"/>
      </w:rPr>
      <mc:AlternateContent>
        <mc:Choice Requires="wpg">
          <w:drawing>
            <wp:anchor distT="0" distB="0" distL="114300" distR="114300" simplePos="0" relativeHeight="251655167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1773555</wp:posOffset>
              </wp:positionV>
              <wp:extent cx="15119985" cy="497840"/>
              <wp:effectExtent l="0" t="3810" r="0" b="3175"/>
              <wp:wrapNone/>
              <wp:docPr id="2" name="Group 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15119985" cy="497840"/>
                        <a:chOff x="0" y="16067"/>
                        <a:chExt cx="23811" cy="784"/>
                      </a:xfrm>
                    </wpg:grpSpPr>
                    <wps:wsp>
                      <wps:cNvPr id="4" name="Rectangle 12"/>
                      <wps:cNvSpPr>
                        <a:spLocks noChangeArrowheads="1"/>
                      </wps:cNvSpPr>
                      <wps:spPr bwMode="auto">
                        <a:xfrm>
                          <a:off x="1960" y="16067"/>
                          <a:ext cx="21851" cy="784"/>
                        </a:xfrm>
                        <a:prstGeom prst="rect">
                          <a:avLst/>
                        </a:prstGeom>
                        <a:solidFill>
                          <a:srgbClr val="F6B50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Rectangle 13"/>
                      <wps:cNvSpPr>
                        <a:spLocks noChangeArrowheads="1"/>
                      </wps:cNvSpPr>
                      <wps:spPr bwMode="auto">
                        <a:xfrm>
                          <a:off x="0" y="16067"/>
                          <a:ext cx="1960" cy="784"/>
                        </a:xfrm>
                        <a:prstGeom prst="rect">
                          <a:avLst/>
                        </a:prstGeom>
                        <a:solidFill>
                          <a:srgbClr val="FFD5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34" o:spid="_x0000_s1026" style="position:absolute;margin-left:0;margin-top:139.65pt;width:1190.55pt;height:39.2pt;z-index:251655167" coordorigin=",16067" coordsize="23811,7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">
              <v:rect id="Rectangle 12" o:spid="_x0000_s1027" style="position:absolute;left:1960;top:16067;width:21851;height: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6oBcEA&#10;AADaAAAADwAAAGRycy9kb3ducmV2LnhtbESPwWrDMBBE74H+g9hCb7FU05TWsRJCIJAe44aeF2sr&#10;m1gr11Js5++jQqHHYWbeMOV2dp0YaQitZw3PmQJBXHvTstVw/jws30CEiGyw80wabhRgu3lYlFgY&#10;P/GJxipakSAcCtTQxNgXUoa6IYch8z1x8r794DAmOVhpBpwS3HUyV+pVOmw5LTTY076h+lJdnYaT&#10;+lrNvQo/7Uf+ztJWkzqurNZPj/NuDSLSHP/Df+2j0fACv1fSDZCbO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feqAXBAAAA2gAAAA8AAAAAAAAAAAAAAAAAmAIAAGRycy9kb3du&#10;cmV2LnhtbFBLBQYAAAAABAAEAPUAAACGAwAAAAA=&#10;" fillcolor="#f6b504" stroked="f"/>
              <v:rect id="Rectangle 13" o:spid="_x0000_s1028" style="position:absolute;top:16067;width:1960;height:7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H3ZcUA&#10;AADaAAAADwAAAGRycy9kb3ducmV2LnhtbESPzWrDMBCE74W8g9hAb7WcQkpxo4T8UBITSIgTaI+L&#10;tbWNrZWxVNt9+6hQ6HGYmW+YxWo0jeipc5VlBbMoBkGcW11xoeB2fX96BeE8ssbGMin4IQer5eRh&#10;gYm2A1+oz3whAoRdggpK79tESpeXZNBFtiUO3pftDPogu0LqDocAN418juMXabDisFBiS9uS8jr7&#10;Ngrq/afr88PGph9Hf0rH3e182tVKPU7H9RsIT6P/D/+1D1rBHH6vhBsgl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sfdlxQAAANoAAAAPAAAAAAAAAAAAAAAAAJgCAABkcnMv&#10;ZG93bnJldi54bWxQSwUGAAAAAAQABAD1AAAAigMAAAAA&#10;" fillcolor="#ffd500" stroked="f"/>
            </v:group>
          </w:pict>
        </mc:Fallback>
      </mc:AlternateContent>
    </w: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>
              <wp:simplePos x="0" y="0"/>
              <wp:positionH relativeFrom="margin">
                <wp:posOffset>5181600</wp:posOffset>
              </wp:positionH>
              <wp:positionV relativeFrom="paragraph">
                <wp:posOffset>1773555</wp:posOffset>
              </wp:positionV>
              <wp:extent cx="5133340" cy="527685"/>
              <wp:effectExtent l="2540" t="1905" r="0" b="3810"/>
              <wp:wrapNone/>
              <wp:docPr id="1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133340" cy="527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45D2" w:rsidRPr="007D6703" w:rsidRDefault="00BE45D2" w:rsidP="00720254">
                          <w:pPr>
                            <w:spacing w:after="0" w:line="240" w:lineRule="auto"/>
                            <w:jc w:val="center"/>
                            <w:rPr>
                              <w:b/>
                              <w:color w:val="FFFFFF" w:themeColor="background1"/>
                              <w:sz w:val="60"/>
                              <w:szCs w:val="60"/>
                              <w:lang w:val="pl-PL"/>
                            </w:rPr>
                          </w:pPr>
                          <w:r w:rsidRPr="007D6703">
                            <w:rPr>
                              <w:b/>
                              <w:color w:val="FFFFFF" w:themeColor="background1"/>
                              <w:sz w:val="60"/>
                              <w:szCs w:val="60"/>
                            </w:rPr>
                            <w:t>www.mapadotacji.gov.pl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408pt;margin-top:139.65pt;width:404.2pt;height:41.5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" filled="f" stroked="f">
              <v:textbox>
                <w:txbxContent>
                  <w:p w:rsidR="00BE45D2" w:rsidRPr="007D6703" w:rsidRDefault="00BE45D2" w:rsidP="00720254">
                    <w:pPr>
                      <w:spacing w:after="0" w:line="240" w:lineRule="auto"/>
                      <w:jc w:val="center"/>
                      <w:rPr>
                        <w:b/>
                        <w:color w:val="FFFFFF" w:themeColor="background1"/>
                        <w:sz w:val="60"/>
                        <w:szCs w:val="60"/>
                        <w:lang w:val="pl-PL"/>
                      </w:rPr>
                    </w:pPr>
                    <w:r w:rsidRPr="007D6703">
                      <w:rPr>
                        <w:b/>
                        <w:color w:val="FFFFFF" w:themeColor="background1"/>
                        <w:sz w:val="60"/>
                        <w:szCs w:val="60"/>
                      </w:rPr>
                      <w:t>www.mapadotacji.gov.pl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val="pl-PL" w:eastAsia="pl-PL"/>
      </w:rPr>
      <w:drawing>
        <wp:inline distT="0" distB="0" distL="0" distR="0">
          <wp:extent cx="14592300" cy="2044700"/>
          <wp:effectExtent l="0" t="0" r="0" b="0"/>
          <wp:docPr id="9" name="Obraz 3" descr="Znalezione obrazy dla zapytania logo pomorze zachodnie i unii europejskiej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Znalezione obrazy dla zapytania logo pomorze zachodnie i unii europejskiej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92300" cy="204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C7E" w:rsidRDefault="006D5C7E" w:rsidP="00902E83">
      <w:pPr>
        <w:spacing w:after="0" w:line="240" w:lineRule="auto"/>
      </w:pPr>
      <w:r>
        <w:separator/>
      </w:r>
    </w:p>
  </w:footnote>
  <w:footnote w:type="continuationSeparator" w:id="0">
    <w:p w:rsidR="006D5C7E" w:rsidRDefault="006D5C7E" w:rsidP="00902E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2E83" w:rsidRDefault="00FA332C" w:rsidP="006F5A47">
    <w:pPr>
      <w:pStyle w:val="Nagwek"/>
      <w:tabs>
        <w:tab w:val="clear" w:pos="4703"/>
        <w:tab w:val="clear" w:pos="9406"/>
        <w:tab w:val="left" w:pos="14070"/>
      </w:tabs>
    </w:pPr>
    <w:r>
      <w:rPr>
        <w:noProof/>
        <w:lang w:val="pl-PL"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5181600</wp:posOffset>
          </wp:positionH>
          <wp:positionV relativeFrom="paragraph">
            <wp:posOffset>-457200</wp:posOffset>
          </wp:positionV>
          <wp:extent cx="9938385" cy="1706245"/>
          <wp:effectExtent l="0" t="0" r="5715" b="8255"/>
          <wp:wrapNone/>
          <wp:docPr id="66" name="Obraz 6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38385" cy="170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TrueTypeFonts/>
  <w:proofState w:spelling="clean"/>
  <w:defaultTabStop w:val="720"/>
  <w:hyphenationZone w:val="425"/>
  <w:characterSpacingControl w:val="doNotCompress"/>
  <w:hdrShapeDefaults>
    <o:shapedefaults v:ext="edit" spidmax="4097">
      <o:colormru v:ext="edit" colors="#f6b504,#ffd5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990"/>
    <w:rsid w:val="0000295E"/>
    <w:rsid w:val="00006655"/>
    <w:rsid w:val="00041FE4"/>
    <w:rsid w:val="00092733"/>
    <w:rsid w:val="00143BB8"/>
    <w:rsid w:val="0019544A"/>
    <w:rsid w:val="001E1A68"/>
    <w:rsid w:val="001E543F"/>
    <w:rsid w:val="00234AB6"/>
    <w:rsid w:val="00295821"/>
    <w:rsid w:val="002F690E"/>
    <w:rsid w:val="00311133"/>
    <w:rsid w:val="00312EB5"/>
    <w:rsid w:val="003666D9"/>
    <w:rsid w:val="00382E2A"/>
    <w:rsid w:val="00394478"/>
    <w:rsid w:val="004D5E5F"/>
    <w:rsid w:val="00511B88"/>
    <w:rsid w:val="00537DBB"/>
    <w:rsid w:val="00567F6A"/>
    <w:rsid w:val="005B5506"/>
    <w:rsid w:val="00601CA2"/>
    <w:rsid w:val="0067635E"/>
    <w:rsid w:val="00676F0F"/>
    <w:rsid w:val="006D5C7E"/>
    <w:rsid w:val="006F5A47"/>
    <w:rsid w:val="00720254"/>
    <w:rsid w:val="007626D4"/>
    <w:rsid w:val="007D05C4"/>
    <w:rsid w:val="007D6703"/>
    <w:rsid w:val="007E61B6"/>
    <w:rsid w:val="008854F0"/>
    <w:rsid w:val="008E5990"/>
    <w:rsid w:val="00902E83"/>
    <w:rsid w:val="00904329"/>
    <w:rsid w:val="009B1E2E"/>
    <w:rsid w:val="00AA14AA"/>
    <w:rsid w:val="00AA6BDA"/>
    <w:rsid w:val="00AE077F"/>
    <w:rsid w:val="00AF6560"/>
    <w:rsid w:val="00BB3ABF"/>
    <w:rsid w:val="00BE45D2"/>
    <w:rsid w:val="00CC0015"/>
    <w:rsid w:val="00CD1617"/>
    <w:rsid w:val="00D07F0B"/>
    <w:rsid w:val="00D4385E"/>
    <w:rsid w:val="00D5005C"/>
    <w:rsid w:val="00D559BE"/>
    <w:rsid w:val="00F83C63"/>
    <w:rsid w:val="00F9434F"/>
    <w:rsid w:val="00FA332C"/>
    <w:rsid w:val="00FA5A82"/>
    <w:rsid w:val="00FF2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o:colormru v:ext="edit" colors="#f6b504,#ffd5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617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83"/>
  </w:style>
  <w:style w:type="paragraph" w:styleId="Stopka">
    <w:name w:val="footer"/>
    <w:basedOn w:val="Normalny"/>
    <w:link w:val="Stopka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83"/>
  </w:style>
  <w:style w:type="paragraph" w:styleId="Tekstdymka">
    <w:name w:val="Balloon Text"/>
    <w:basedOn w:val="Normalny"/>
    <w:link w:val="TekstdymkaZnak"/>
    <w:uiPriority w:val="99"/>
    <w:semiHidden/>
    <w:unhideWhenUsed/>
    <w:rsid w:val="0029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821"/>
    <w:rPr>
      <w:rFonts w:ascii="Tahoma" w:hAnsi="Tahoma" w:cs="Tahoma"/>
      <w:sz w:val="16"/>
      <w:szCs w:val="1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D1617"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02E83"/>
  </w:style>
  <w:style w:type="paragraph" w:styleId="Stopka">
    <w:name w:val="footer"/>
    <w:basedOn w:val="Normalny"/>
    <w:link w:val="StopkaZnak"/>
    <w:uiPriority w:val="99"/>
    <w:unhideWhenUsed/>
    <w:rsid w:val="00902E8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02E83"/>
  </w:style>
  <w:style w:type="paragraph" w:styleId="Tekstdymka">
    <w:name w:val="Balloon Text"/>
    <w:basedOn w:val="Normalny"/>
    <w:link w:val="TekstdymkaZnak"/>
    <w:uiPriority w:val="99"/>
    <w:semiHidden/>
    <w:unhideWhenUsed/>
    <w:rsid w:val="00295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5821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10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masterGrafik</dc:creator>
  <cp:lastModifiedBy>Zadowolony użytkownik pakietu Microsoft Office</cp:lastModifiedBy>
  <cp:revision>2</cp:revision>
  <cp:lastPrinted>2018-09-20T11:15:00Z</cp:lastPrinted>
  <dcterms:created xsi:type="dcterms:W3CDTF">2018-09-21T09:26:00Z</dcterms:created>
  <dcterms:modified xsi:type="dcterms:W3CDTF">2018-09-21T09:26:00Z</dcterms:modified>
</cp:coreProperties>
</file>